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99" w:rsidRPr="00EF6C0E" w:rsidRDefault="00EF6C0E">
      <w:pPr>
        <w:rPr>
          <w:rFonts w:ascii="Microsoft Sans Serif" w:hAnsi="Microsoft Sans Serif" w:cs="Microsoft Sans Serif"/>
          <w:sz w:val="18"/>
          <w:szCs w:val="18"/>
        </w:rPr>
      </w:pPr>
      <w:r w:rsidRPr="00EF6C0E">
        <w:rPr>
          <w:rFonts w:ascii="Microsoft Sans Serif" w:hAnsi="Microsoft Sans Serif" w:cs="Microsoft Sans Serif"/>
          <w:b/>
          <w:sz w:val="18"/>
          <w:szCs w:val="18"/>
        </w:rPr>
        <w:t>Supplementary table</w:t>
      </w:r>
      <w:r w:rsidRPr="00EF6C0E">
        <w:rPr>
          <w:rFonts w:ascii="Microsoft Sans Serif" w:hAnsi="Microsoft Sans Serif" w:cs="Microsoft Sans Serif"/>
          <w:sz w:val="18"/>
          <w:szCs w:val="18"/>
        </w:rPr>
        <w:t xml:space="preserve"> S5. Basic information of the female map.</w:t>
      </w:r>
    </w:p>
    <w:tbl>
      <w:tblPr>
        <w:tblW w:w="9240" w:type="dxa"/>
        <w:tblInd w:w="96" w:type="dxa"/>
        <w:tblLook w:val="04A0"/>
      </w:tblPr>
      <w:tblGrid>
        <w:gridCol w:w="1514"/>
        <w:gridCol w:w="1414"/>
        <w:gridCol w:w="1633"/>
        <w:gridCol w:w="1633"/>
        <w:gridCol w:w="1482"/>
        <w:gridCol w:w="1564"/>
      </w:tblGrid>
      <w:tr w:rsidR="00EF6C0E" w:rsidRPr="00EF6C0E" w:rsidTr="00EF6C0E">
        <w:trPr>
          <w:trHeight w:val="315"/>
        </w:trPr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Linkage</w:t>
            </w: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14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Max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Gap</w:t>
            </w:r>
          </w:p>
        </w:tc>
      </w:tr>
      <w:tr w:rsidR="00EF6C0E" w:rsidRPr="00EF6C0E" w:rsidTr="00EF6C0E">
        <w:trPr>
          <w:trHeight w:val="630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Group ID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Marker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Distance(</w:t>
            </w:r>
            <w:proofErr w:type="spellStart"/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cM</w:t>
            </w:r>
            <w:proofErr w:type="spellEnd"/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Distance(</w:t>
            </w:r>
            <w:proofErr w:type="spellStart"/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cM</w:t>
            </w:r>
            <w:proofErr w:type="spellEnd"/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)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Gap (</w:t>
            </w:r>
            <w:proofErr w:type="spellStart"/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cM</w:t>
            </w:r>
            <w:proofErr w:type="spellEnd"/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)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 xml:space="preserve">&lt; 5 </w:t>
            </w:r>
            <w:proofErr w:type="spellStart"/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cM</w:t>
            </w:r>
            <w:proofErr w:type="spellEnd"/>
            <w:r w:rsidRPr="00EF6C0E">
              <w:rPr>
                <w:rFonts w:ascii="Microsoft Sans Serif" w:eastAsia="宋体" w:hAnsi="宋体" w:cs="Microsoft Sans Serif"/>
                <w:color w:val="000000"/>
                <w:sz w:val="18"/>
                <w:szCs w:val="18"/>
              </w:rPr>
              <w:t>（</w:t>
            </w:r>
            <w:r w:rsidRPr="00EF6C0E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%</w:t>
            </w:r>
            <w:r w:rsidRPr="00EF6C0E">
              <w:rPr>
                <w:rFonts w:ascii="Microsoft Sans Serif" w:eastAsia="宋体" w:hAnsi="宋体" w:cs="Microsoft Sans Serif"/>
                <w:color w:val="000000"/>
                <w:sz w:val="18"/>
                <w:szCs w:val="18"/>
              </w:rPr>
              <w:t>）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395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187.42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13.02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97.97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482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185.96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24.08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98.75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152.48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23.06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97.96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128.85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13.86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97.07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80.57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1.44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34.34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92.86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172.62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1.17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45.66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95.24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83.49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98.35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141.14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21.08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97.7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137.48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26.18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96.45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128.75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17.34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96.55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159.04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24.6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95.65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142.49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17.31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96.09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134.3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26.18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94.52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388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216.8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42.58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98.45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127.54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39.68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98.01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116.44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9.05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97.22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177.26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98.45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459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176.26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98.25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141.26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17.34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96.21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159.33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10.46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98.48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178.06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75.04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98.56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181.73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36.37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97.74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181.99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27.73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96.53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428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162.67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16.44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98.59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124.22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1.04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88.02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99.17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530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144.93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7.55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99.43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131.39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36.17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94.05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301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150.46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35.62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98.67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318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147.21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7.55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98.74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180.93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13.02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97.39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130.8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27.27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99.46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209.74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15.57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97.53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217.42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15.56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94.01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300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143.97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8.29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98.33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21.94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98.53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486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221.84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98.35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142.9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29.52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97.32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195.54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12.75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98.52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215.85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15.16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98.27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210.11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23.06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96.79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60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85.78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1.45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26.07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93.22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91.17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12.15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96.55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75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118.66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51.45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93.24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236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196.93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29.52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96.17</w:t>
            </w:r>
          </w:p>
        </w:tc>
      </w:tr>
      <w:tr w:rsidR="00EF6C0E" w:rsidRPr="00EF6C0E" w:rsidTr="00EF6C0E">
        <w:trPr>
          <w:trHeight w:val="315"/>
        </w:trPr>
        <w:tc>
          <w:tcPr>
            <w:tcW w:w="15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11,543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6,906.78</w:t>
            </w:r>
          </w:p>
        </w:tc>
        <w:tc>
          <w:tcPr>
            <w:tcW w:w="1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4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88.02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C0E" w:rsidRPr="00EF6C0E" w:rsidRDefault="00EF6C0E" w:rsidP="00EF6C0E">
            <w:pPr>
              <w:widowControl/>
              <w:jc w:val="center"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EF6C0E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92.86</w:t>
            </w:r>
          </w:p>
        </w:tc>
      </w:tr>
    </w:tbl>
    <w:p w:rsidR="00EF6C0E" w:rsidRPr="00EF6C0E" w:rsidRDefault="00EF6C0E">
      <w:pPr>
        <w:rPr>
          <w:rFonts w:ascii="Microsoft Sans Serif" w:hAnsi="Microsoft Sans Serif" w:cs="Microsoft Sans Serif"/>
          <w:sz w:val="18"/>
          <w:szCs w:val="18"/>
        </w:rPr>
      </w:pPr>
    </w:p>
    <w:p w:rsidR="00EF6C0E" w:rsidRPr="00EF6C0E" w:rsidRDefault="00EF6C0E">
      <w:pPr>
        <w:rPr>
          <w:rFonts w:ascii="Microsoft Sans Serif" w:hAnsi="Microsoft Sans Serif" w:cs="Microsoft Sans Serif"/>
          <w:sz w:val="18"/>
          <w:szCs w:val="18"/>
        </w:rPr>
      </w:pPr>
    </w:p>
    <w:sectPr w:rsidR="00EF6C0E" w:rsidRPr="00EF6C0E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6C0E"/>
    <w:rsid w:val="00091A80"/>
    <w:rsid w:val="003A5825"/>
    <w:rsid w:val="005234A7"/>
    <w:rsid w:val="0074594C"/>
    <w:rsid w:val="007F3559"/>
    <w:rsid w:val="00BC7199"/>
    <w:rsid w:val="00EF6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84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1332</Characters>
  <Application>Microsoft Office Word</Application>
  <DocSecurity>0</DocSecurity>
  <Lines>11</Lines>
  <Paragraphs>3</Paragraphs>
  <ScaleCrop>false</ScaleCrop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2019-11-18T16:01:00Z</dcterms:created>
  <dcterms:modified xsi:type="dcterms:W3CDTF">2019-11-18T16:02:00Z</dcterms:modified>
</cp:coreProperties>
</file>